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8483E" w14:textId="5CD8A0E2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Rēzeknes </w:t>
      </w:r>
      <w:r w:rsidR="00077A9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077A96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</w:t>
      </w:r>
      <w:r w:rsidR="00B57322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</w:p>
    <w:p w14:paraId="7FE83AE7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B289B98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E5CA72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6A616E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___________________________</w:t>
      </w:r>
    </w:p>
    <w:p w14:paraId="1D94420C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A616E">
        <w:rPr>
          <w:rFonts w:ascii="Times New Roman" w:eastAsia="Times New Roman" w:hAnsi="Times New Roman" w:cs="Times New Roman"/>
          <w:sz w:val="16"/>
          <w:szCs w:val="16"/>
          <w:lang w:eastAsia="lv-LV"/>
        </w:rPr>
        <w:t>(personas vārds, uzvārds)</w:t>
      </w:r>
    </w:p>
    <w:p w14:paraId="5BB67689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01EE5E1C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A616E">
        <w:rPr>
          <w:rFonts w:ascii="Times New Roman" w:eastAsia="Times New Roman" w:hAnsi="Times New Roman" w:cs="Times New Roman"/>
          <w:sz w:val="16"/>
          <w:szCs w:val="16"/>
          <w:lang w:eastAsia="lv-LV"/>
        </w:rPr>
        <w:t>________________________________________</w:t>
      </w:r>
    </w:p>
    <w:p w14:paraId="309D00B6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A616E">
        <w:rPr>
          <w:rFonts w:ascii="Times New Roman" w:eastAsia="Times New Roman" w:hAnsi="Times New Roman" w:cs="Times New Roman"/>
          <w:sz w:val="16"/>
          <w:szCs w:val="16"/>
          <w:lang w:eastAsia="lv-LV"/>
        </w:rPr>
        <w:t>(personas kods)</w:t>
      </w:r>
    </w:p>
    <w:p w14:paraId="123103DD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7D6DF32C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</w:t>
      </w:r>
    </w:p>
    <w:p w14:paraId="7E16E088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A616E">
        <w:rPr>
          <w:rFonts w:ascii="Times New Roman" w:eastAsia="Times New Roman" w:hAnsi="Times New Roman" w:cs="Times New Roman"/>
          <w:sz w:val="16"/>
          <w:szCs w:val="16"/>
          <w:lang w:eastAsia="lv-LV"/>
        </w:rPr>
        <w:t>(adrese un kontakttālrunis)</w:t>
      </w:r>
    </w:p>
    <w:p w14:paraId="4EB0C3DB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14:paraId="6E568B89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6A616E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___________________________</w:t>
      </w:r>
    </w:p>
    <w:p w14:paraId="093404F4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A616E">
        <w:rPr>
          <w:rFonts w:ascii="Times New Roman" w:eastAsia="Times New Roman" w:hAnsi="Times New Roman" w:cs="Times New Roman"/>
          <w:sz w:val="16"/>
          <w:szCs w:val="16"/>
          <w:lang w:eastAsia="lv-LV"/>
        </w:rPr>
        <w:t>(e-pasta adrese)</w:t>
      </w:r>
    </w:p>
    <w:p w14:paraId="2BAEB39F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82DB054" w14:textId="77777777" w:rsidR="006067F2" w:rsidRPr="006A616E" w:rsidRDefault="006067F2" w:rsidP="0060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BD270FD" w14:textId="2980BD6B" w:rsidR="006067F2" w:rsidRPr="006A616E" w:rsidRDefault="005B438D" w:rsidP="0060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IESNIEGUMS. </w:t>
      </w:r>
    </w:p>
    <w:p w14:paraId="13457806" w14:textId="77777777" w:rsidR="006067F2" w:rsidRPr="006A616E" w:rsidRDefault="006067F2" w:rsidP="0060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B1A370C" w14:textId="77777777" w:rsidR="006067F2" w:rsidRPr="006A616E" w:rsidRDefault="006067F2" w:rsidP="00606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7BEC264" w14:textId="60795581" w:rsidR="006067F2" w:rsidRPr="006A616E" w:rsidRDefault="006067F2" w:rsidP="00FF3F68">
      <w:pPr>
        <w:tabs>
          <w:tab w:val="left" w:pos="623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 ievēlēt mani Rēzeknes </w:t>
      </w:r>
      <w:bookmarkStart w:id="0" w:name="_Hlk177640815"/>
      <w:r w:rsidR="00B57322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</w:t>
      </w:r>
      <w:r w:rsidR="00B57322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0"/>
      <w:r w:rsidR="00E01F25"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E01F25" w:rsidRPr="006A616E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vēlamo komisiju atzīmēt</w:t>
      </w:r>
      <w:r w:rsidR="00E01F25"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>):</w:t>
      </w:r>
      <w:r w:rsidR="008072F6"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                   </w:t>
      </w:r>
      <w:r w:rsidR="00E01F25"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</w:t>
      </w:r>
    </w:p>
    <w:p w14:paraId="1C345A0F" w14:textId="16CD7371" w:rsidR="00E01F25" w:rsidRPr="006A616E" w:rsidRDefault="00E07637" w:rsidP="00E01F25">
      <w:pPr>
        <w:pStyle w:val="NoSpacing"/>
        <w:ind w:firstLine="5529"/>
        <w:rPr>
          <w:rFonts w:ascii="Times New Roman" w:hAnsi="Times New Roman" w:cs="Times New Roman"/>
          <w:sz w:val="20"/>
          <w:szCs w:val="20"/>
        </w:rPr>
      </w:pPr>
      <w:r w:rsidRPr="006A616E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51110" wp14:editId="0FA7E5ED">
                <wp:simplePos x="0" y="0"/>
                <wp:positionH relativeFrom="column">
                  <wp:posOffset>419100</wp:posOffset>
                </wp:positionH>
                <wp:positionV relativeFrom="paragraph">
                  <wp:posOffset>145415</wp:posOffset>
                </wp:positionV>
                <wp:extent cx="17145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997F6" id="Rectangle 2" o:spid="_x0000_s1026" style="position:absolute;margin-left:33pt;margin-top:11.4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" filled="f" strokecolor="#a5a5a5 [2092]" strokeweight="1pt"/>
            </w:pict>
          </mc:Fallback>
        </mc:AlternateContent>
      </w:r>
    </w:p>
    <w:p w14:paraId="1F6FC239" w14:textId="64A13079" w:rsidR="00E01F25" w:rsidRPr="006A616E" w:rsidRDefault="00FF3F68" w:rsidP="00E07637">
      <w:pPr>
        <w:pStyle w:val="ListParagraph"/>
        <w:ind w:left="1287"/>
        <w:rPr>
          <w:rFonts w:ascii="Times New Roman" w:hAnsi="Times New Roman"/>
          <w:b/>
          <w:sz w:val="24"/>
          <w:szCs w:val="24"/>
          <w:lang w:val="lv-LV"/>
        </w:rPr>
      </w:pPr>
      <w:r w:rsidRPr="006A616E">
        <w:rPr>
          <w:rFonts w:ascii="Times New Roman" w:hAnsi="Times New Roman"/>
          <w:b/>
          <w:sz w:val="24"/>
          <w:szCs w:val="24"/>
          <w:lang w:val="lv-LV"/>
        </w:rPr>
        <w:t xml:space="preserve">Ekonomikas attīstības un iedzīvotāju nodarbinātības </w:t>
      </w:r>
      <w:r w:rsidR="00E01F25" w:rsidRPr="006A616E">
        <w:rPr>
          <w:rFonts w:ascii="Times New Roman" w:hAnsi="Times New Roman"/>
          <w:b/>
          <w:sz w:val="24"/>
          <w:szCs w:val="24"/>
          <w:lang w:val="lv-LV"/>
        </w:rPr>
        <w:t>komisijā</w:t>
      </w:r>
    </w:p>
    <w:p w14:paraId="1D7AD735" w14:textId="2970C818" w:rsidR="00E01F25" w:rsidRPr="006A616E" w:rsidRDefault="00E01F25" w:rsidP="00FF3F68">
      <w:pPr>
        <w:pStyle w:val="NoSpacing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C9EBF35" w14:textId="66B90D38" w:rsidR="00E01F25" w:rsidRPr="006A616E" w:rsidRDefault="00E07637" w:rsidP="00E07637">
      <w:pPr>
        <w:pStyle w:val="ListParagraph"/>
        <w:ind w:left="1287"/>
        <w:rPr>
          <w:rFonts w:ascii="Times New Roman" w:hAnsi="Times New Roman"/>
          <w:b/>
          <w:sz w:val="24"/>
          <w:szCs w:val="24"/>
          <w:lang w:val="lv-LV"/>
        </w:rPr>
      </w:pPr>
      <w:r w:rsidRPr="006A616E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5FCE5" wp14:editId="52FF3837">
                <wp:simplePos x="0" y="0"/>
                <wp:positionH relativeFrom="column">
                  <wp:posOffset>419100</wp:posOffset>
                </wp:positionH>
                <wp:positionV relativeFrom="paragraph">
                  <wp:posOffset>18415</wp:posOffset>
                </wp:positionV>
                <wp:extent cx="171450" cy="142875"/>
                <wp:effectExtent l="0" t="0" r="19050" b="28575"/>
                <wp:wrapNone/>
                <wp:docPr id="304321839" name="Rectangle 304321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B19C7" id="Rectangle 304321839" o:spid="_x0000_s1026" style="position:absolute;margin-left:33pt;margin-top:1.4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" filled="f" strokecolor="#a5a5a5 [2092]" strokeweight="1pt"/>
            </w:pict>
          </mc:Fallback>
        </mc:AlternateContent>
      </w:r>
      <w:r w:rsidR="00FF3F68" w:rsidRPr="006A616E">
        <w:rPr>
          <w:rFonts w:ascii="Times New Roman" w:hAnsi="Times New Roman"/>
          <w:b/>
          <w:sz w:val="24"/>
          <w:szCs w:val="24"/>
          <w:lang w:val="lv-LV"/>
        </w:rPr>
        <w:t xml:space="preserve">Sociālo jautājumu </w:t>
      </w:r>
      <w:r w:rsidR="00E01F25" w:rsidRPr="006A616E">
        <w:rPr>
          <w:rFonts w:ascii="Times New Roman" w:hAnsi="Times New Roman"/>
          <w:b/>
          <w:sz w:val="24"/>
          <w:szCs w:val="24"/>
          <w:lang w:val="lv-LV"/>
        </w:rPr>
        <w:t>komisijā</w:t>
      </w:r>
    </w:p>
    <w:p w14:paraId="4F1BE0D5" w14:textId="6ADDF231" w:rsidR="00E01F25" w:rsidRDefault="00E01F25" w:rsidP="00FF3F68">
      <w:pPr>
        <w:pStyle w:val="NoSpacing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8666C2F" w14:textId="5FA121B5" w:rsidR="00E07637" w:rsidRPr="00E07637" w:rsidRDefault="00E07637" w:rsidP="00E07637">
      <w:pPr>
        <w:pStyle w:val="NoSpacing"/>
        <w:ind w:left="1287"/>
        <w:rPr>
          <w:rFonts w:ascii="Times New Roman" w:hAnsi="Times New Roman"/>
          <w:b/>
          <w:bCs/>
          <w:sz w:val="24"/>
          <w:szCs w:val="24"/>
        </w:rPr>
      </w:pPr>
      <w:r w:rsidRPr="006A616E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D42B3" wp14:editId="3BB23F7E">
                <wp:simplePos x="0" y="0"/>
                <wp:positionH relativeFrom="column">
                  <wp:posOffset>419100</wp:posOffset>
                </wp:positionH>
                <wp:positionV relativeFrom="paragraph">
                  <wp:posOffset>57150</wp:posOffset>
                </wp:positionV>
                <wp:extent cx="171450" cy="142875"/>
                <wp:effectExtent l="0" t="0" r="19050" b="28575"/>
                <wp:wrapNone/>
                <wp:docPr id="1072379207" name="Rectangle 1072379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A4FBB1" id="Rectangle 1072379207" o:spid="_x0000_s1026" style="position:absolute;margin-left:33pt;margin-top:4.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" filled="f" strokecolor="#a5a5a5 [2092]" strokeweight="1pt"/>
            </w:pict>
          </mc:Fallback>
        </mc:AlternateContent>
      </w:r>
      <w:r w:rsidRPr="00E07637">
        <w:rPr>
          <w:rFonts w:ascii="Times New Roman" w:hAnsi="Times New Roman"/>
          <w:b/>
          <w:bCs/>
          <w:sz w:val="24"/>
          <w:szCs w:val="24"/>
        </w:rPr>
        <w:t>Dzīvojamā fonda energoefektivitātes paaugstināšanas jautājumu komisija</w:t>
      </w:r>
    </w:p>
    <w:p w14:paraId="0091EDF4" w14:textId="20EB988C" w:rsidR="00E07637" w:rsidRDefault="00E07637" w:rsidP="00FF3F68">
      <w:pPr>
        <w:pStyle w:val="NoSpacing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6A616E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55998" wp14:editId="0D5A556C">
                <wp:simplePos x="0" y="0"/>
                <wp:positionH relativeFrom="column">
                  <wp:posOffset>419100</wp:posOffset>
                </wp:positionH>
                <wp:positionV relativeFrom="paragraph">
                  <wp:posOffset>175260</wp:posOffset>
                </wp:positionV>
                <wp:extent cx="171450" cy="142875"/>
                <wp:effectExtent l="0" t="0" r="19050" b="28575"/>
                <wp:wrapNone/>
                <wp:docPr id="609157961" name="Rectangle 609157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FBE14" id="Rectangle 609157961" o:spid="_x0000_s1026" style="position:absolute;margin-left:33pt;margin-top:13.8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" filled="f" strokecolor="#a5a5a5 [2092]" strokeweight="1pt"/>
            </w:pict>
          </mc:Fallback>
        </mc:AlternateContent>
      </w:r>
    </w:p>
    <w:p w14:paraId="4D3CDEA3" w14:textId="3ED588BD" w:rsidR="00E07637" w:rsidRDefault="00E07637" w:rsidP="00E07637">
      <w:pPr>
        <w:pStyle w:val="NoSpacing"/>
        <w:ind w:left="1287"/>
        <w:rPr>
          <w:rFonts w:ascii="Times New Roman" w:hAnsi="Times New Roman" w:cs="Times New Roman"/>
          <w:b/>
          <w:sz w:val="24"/>
          <w:szCs w:val="24"/>
        </w:rPr>
      </w:pPr>
      <w:r w:rsidRPr="00E07637">
        <w:rPr>
          <w:rFonts w:ascii="Times New Roman" w:hAnsi="Times New Roman" w:cs="Times New Roman"/>
          <w:b/>
          <w:sz w:val="24"/>
          <w:szCs w:val="24"/>
        </w:rPr>
        <w:t>Tūrisma komisija</w:t>
      </w:r>
    </w:p>
    <w:p w14:paraId="36977938" w14:textId="38B82E33" w:rsidR="00E07637" w:rsidRDefault="00E07637" w:rsidP="00FF3F68">
      <w:pPr>
        <w:pStyle w:val="NoSpacing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A616E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8FB79" wp14:editId="23BAF858">
                <wp:simplePos x="0" y="0"/>
                <wp:positionH relativeFrom="column">
                  <wp:posOffset>419100</wp:posOffset>
                </wp:positionH>
                <wp:positionV relativeFrom="paragraph">
                  <wp:posOffset>175260</wp:posOffset>
                </wp:positionV>
                <wp:extent cx="171450" cy="142875"/>
                <wp:effectExtent l="0" t="0" r="19050" b="28575"/>
                <wp:wrapNone/>
                <wp:docPr id="839912856" name="Rectangle 839912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40902" id="Rectangle 839912856" o:spid="_x0000_s1026" style="position:absolute;margin-left:33pt;margin-top:13.8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" filled="f" strokecolor="#a5a5a5 [2092]" strokeweight="1pt"/>
            </w:pict>
          </mc:Fallback>
        </mc:AlternateContent>
      </w:r>
    </w:p>
    <w:p w14:paraId="10428F42" w14:textId="59735607" w:rsidR="00E07637" w:rsidRPr="00E07637" w:rsidRDefault="00E07637" w:rsidP="00E07637">
      <w:pPr>
        <w:pStyle w:val="NoSpacing"/>
        <w:ind w:left="128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Veselības aprūpes komisija</w:t>
      </w:r>
    </w:p>
    <w:p w14:paraId="346DE3F5" w14:textId="03A1E136" w:rsidR="00E07637" w:rsidRPr="00E07637" w:rsidRDefault="00E07637" w:rsidP="00FF3F68">
      <w:pPr>
        <w:pStyle w:val="NoSpacing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6A616E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BA77F" wp14:editId="0DC10B44">
                <wp:simplePos x="0" y="0"/>
                <wp:positionH relativeFrom="column">
                  <wp:posOffset>419100</wp:posOffset>
                </wp:positionH>
                <wp:positionV relativeFrom="paragraph">
                  <wp:posOffset>175260</wp:posOffset>
                </wp:positionV>
                <wp:extent cx="171450" cy="142875"/>
                <wp:effectExtent l="0" t="0" r="19050" b="28575"/>
                <wp:wrapNone/>
                <wp:docPr id="694395776" name="Rectangle 694395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7C137" id="Rectangle 694395776" o:spid="_x0000_s1026" style="position:absolute;margin-left:33pt;margin-top:13.8pt;width:13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" filled="f" strokecolor="#a5a5a5 [2092]" strokeweight="1pt"/>
            </w:pict>
          </mc:Fallback>
        </mc:AlternateContent>
      </w:r>
    </w:p>
    <w:p w14:paraId="386F30CC" w14:textId="73C5BAF3" w:rsidR="000F0EA3" w:rsidRPr="00E07637" w:rsidRDefault="000F0EA3" w:rsidP="00E07637">
      <w:pPr>
        <w:pStyle w:val="ListParagraph"/>
        <w:ind w:left="1287"/>
        <w:jc w:val="both"/>
        <w:rPr>
          <w:rFonts w:ascii="Times New Roman" w:hAnsi="Times New Roman"/>
          <w:b/>
          <w:bCs/>
          <w:iCs/>
          <w:sz w:val="24"/>
          <w:szCs w:val="24"/>
          <w:lang w:val="lv-LV"/>
        </w:rPr>
      </w:pPr>
      <w:bookmarkStart w:id="1" w:name="_Hlk76375545"/>
      <w:r w:rsidRPr="00E07637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Jaunatnes lietu konsultatīvā komisija </w:t>
      </w:r>
    </w:p>
    <w:p w14:paraId="136B60EA" w14:textId="3542C436" w:rsidR="000F0EA3" w:rsidRPr="000F0EA3" w:rsidRDefault="00E07637" w:rsidP="00FF3F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616E"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3E81E" wp14:editId="11C1AB61">
                <wp:simplePos x="0" y="0"/>
                <wp:positionH relativeFrom="column">
                  <wp:posOffset>419100</wp:posOffset>
                </wp:positionH>
                <wp:positionV relativeFrom="paragraph">
                  <wp:posOffset>175260</wp:posOffset>
                </wp:positionV>
                <wp:extent cx="171450" cy="142875"/>
                <wp:effectExtent l="0" t="0" r="19050" b="28575"/>
                <wp:wrapNone/>
                <wp:docPr id="751813775" name="Rectangle 751813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2E8D5" id="Rectangle 751813775" o:spid="_x0000_s1026" style="position:absolute;margin-left:33pt;margin-top:13.8pt;width:13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" filled="f" strokecolor="#a5a5a5 [2092]" strokeweight="1pt"/>
            </w:pict>
          </mc:Fallback>
        </mc:AlternateContent>
      </w:r>
    </w:p>
    <w:p w14:paraId="3B547B51" w14:textId="38E49C08" w:rsidR="000F0EA3" w:rsidRPr="00E07637" w:rsidRDefault="000F0EA3" w:rsidP="00E07637">
      <w:pPr>
        <w:pStyle w:val="ListParagraph"/>
        <w:ind w:left="1287"/>
        <w:jc w:val="both"/>
        <w:rPr>
          <w:rFonts w:ascii="Times New Roman" w:hAnsi="Times New Roman"/>
          <w:b/>
          <w:bCs/>
          <w:iCs/>
          <w:sz w:val="24"/>
          <w:szCs w:val="24"/>
          <w:lang w:val="lv-LV"/>
        </w:rPr>
      </w:pPr>
      <w:r w:rsidRPr="00E07637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Komisija darbam ar nevalstiskajām un sabiedriskajām organizācijām </w:t>
      </w:r>
    </w:p>
    <w:bookmarkEnd w:id="1"/>
    <w:p w14:paraId="2335C23B" w14:textId="77777777" w:rsidR="00E01F25" w:rsidRPr="006A616E" w:rsidRDefault="00E01F25" w:rsidP="00E01F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</w:p>
    <w:p w14:paraId="60692234" w14:textId="4032DA6C" w:rsidR="006067F2" w:rsidRPr="003D4766" w:rsidRDefault="006067F2" w:rsidP="003D47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</w:pPr>
      <w:r w:rsidRPr="00077A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>Pielikumā: CV</w:t>
      </w:r>
      <w:r w:rsidR="007700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  <w:r w:rsidR="003D47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  <w:t xml:space="preserve"> </w:t>
      </w:r>
    </w:p>
    <w:p w14:paraId="565F457C" w14:textId="77777777" w:rsidR="00B57322" w:rsidRDefault="006067F2" w:rsidP="00E01F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3C521DC0" w14:textId="6C9CCC87" w:rsidR="006067F2" w:rsidRPr="006A616E" w:rsidRDefault="006067F2" w:rsidP="00E01F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</w:t>
      </w:r>
    </w:p>
    <w:p w14:paraId="354C2811" w14:textId="77777777" w:rsidR="006067F2" w:rsidRPr="006A616E" w:rsidRDefault="006067F2" w:rsidP="0060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6A616E">
        <w:rPr>
          <w:rFonts w:ascii="Times New Roman" w:eastAsia="Times New Roman" w:hAnsi="Times New Roman" w:cs="Times New Roman"/>
          <w:sz w:val="16"/>
          <w:szCs w:val="16"/>
          <w:lang w:eastAsia="lv-LV"/>
        </w:rPr>
        <w:t xml:space="preserve">                                                                                                                                                                       (personas paraksts)</w:t>
      </w:r>
    </w:p>
    <w:p w14:paraId="45A9DB6F" w14:textId="77777777" w:rsidR="006A616E" w:rsidRPr="006A616E" w:rsidRDefault="006A616E" w:rsidP="0060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>Rēzeknē</w:t>
      </w:r>
    </w:p>
    <w:p w14:paraId="20540133" w14:textId="77777777" w:rsidR="006A616E" w:rsidRPr="006A616E" w:rsidRDefault="00FF3F68" w:rsidP="006A6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486493198"/>
      <w:r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</w:t>
      </w:r>
      <w:r w:rsidR="006067F2" w:rsidRPr="006A616E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</w:t>
      </w:r>
    </w:p>
    <w:p w14:paraId="51BECD21" w14:textId="77777777" w:rsidR="006A616E" w:rsidRPr="006A616E" w:rsidRDefault="006A616E" w:rsidP="006A61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616E">
        <w:rPr>
          <w:rFonts w:ascii="Times New Roman" w:eastAsia="Times New Roman" w:hAnsi="Times New Roman" w:cs="Times New Roman"/>
          <w:sz w:val="16"/>
          <w:szCs w:val="16"/>
          <w:lang w:eastAsia="lv-LV"/>
        </w:rPr>
        <w:t>(datums)</w:t>
      </w:r>
    </w:p>
    <w:bookmarkEnd w:id="2"/>
    <w:p w14:paraId="4877CBAB" w14:textId="77777777" w:rsidR="00DB6C1D" w:rsidRDefault="00DB6C1D" w:rsidP="00DB6C1D">
      <w:pPr>
        <w:spacing w:line="240" w:lineRule="auto"/>
        <w:jc w:val="both"/>
        <w:rPr>
          <w:rFonts w:cs="Times New Roman"/>
          <w:i/>
          <w:iCs/>
          <w:sz w:val="20"/>
          <w:szCs w:val="20"/>
        </w:rPr>
      </w:pPr>
    </w:p>
    <w:p w14:paraId="3DCAAF07" w14:textId="77777777" w:rsidR="00D6215A" w:rsidRDefault="00D6215A" w:rsidP="00D6215A">
      <w:pPr>
        <w:spacing w:line="240" w:lineRule="auto"/>
        <w:jc w:val="both"/>
        <w:rPr>
          <w:rFonts w:cs="Times New Roman"/>
          <w:i/>
          <w:iCs/>
          <w:sz w:val="20"/>
          <w:szCs w:val="20"/>
        </w:rPr>
      </w:pPr>
    </w:p>
    <w:p w14:paraId="1FD04F65" w14:textId="16A4CEAE" w:rsidR="006A616E" w:rsidRPr="00D6215A" w:rsidRDefault="00D6215A" w:rsidP="00D6215A">
      <w:pPr>
        <w:spacing w:line="240" w:lineRule="auto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 xml:space="preserve">Rēzeknes valstspilsētas pašvaldība pieteikuma dokumentos norādītos personas datus apstrādās atbilstoši Eiropas Parlamenta un Padomes regulas (ES) 2016/679 par fizisko personu aizsardzību attiecībā uz personas datu apstrādi un šādu datu brīvu apriti un ar ko atceļ Direktīvu 95/46 EK (Vispārīgā datu aizsardzības regula) noteiktajām prasībām, ar nolūku nodrošinātu atlases konkursa norisi. Minētās personas datu apstrādes pārzinis ir Rēzeknes valstspilsētas pašvaldība, reģistrācijas Nr.9000025465, adrese: Atbrīvošanas aleja 93, Rēzekne. Papildu informāciju par personas datu apstrādi atrodama Rēzeknes valstspilsētas pašvaldības mājaslapā </w:t>
      </w:r>
      <w:hyperlink r:id="rId7" w:history="1">
        <w:r>
          <w:rPr>
            <w:rStyle w:val="Hyperlink"/>
            <w:rFonts w:cs="Times New Roman"/>
            <w:i/>
            <w:iCs/>
          </w:rPr>
          <w:t>www.rezekne.lv</w:t>
        </w:r>
      </w:hyperlink>
      <w:r>
        <w:rPr>
          <w:rFonts w:cs="Times New Roman"/>
          <w:i/>
          <w:iCs/>
          <w:sz w:val="20"/>
          <w:szCs w:val="20"/>
        </w:rPr>
        <w:t>.</w:t>
      </w:r>
    </w:p>
    <w:sectPr w:rsidR="006A616E" w:rsidRPr="00D6215A" w:rsidSect="00F47F0F">
      <w:pgSz w:w="11906" w:h="16838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660E1" w14:textId="77777777" w:rsidR="006C7067" w:rsidRDefault="006C7067" w:rsidP="006067F2">
      <w:pPr>
        <w:spacing w:after="0" w:line="240" w:lineRule="auto"/>
      </w:pPr>
      <w:r>
        <w:separator/>
      </w:r>
    </w:p>
  </w:endnote>
  <w:endnote w:type="continuationSeparator" w:id="0">
    <w:p w14:paraId="4A36BDA3" w14:textId="77777777" w:rsidR="006C7067" w:rsidRDefault="006C7067" w:rsidP="00606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EBFC4" w14:textId="77777777" w:rsidR="006C7067" w:rsidRDefault="006C7067" w:rsidP="006067F2">
      <w:pPr>
        <w:spacing w:after="0" w:line="240" w:lineRule="auto"/>
      </w:pPr>
      <w:r>
        <w:separator/>
      </w:r>
    </w:p>
  </w:footnote>
  <w:footnote w:type="continuationSeparator" w:id="0">
    <w:p w14:paraId="6EBC57B2" w14:textId="77777777" w:rsidR="006C7067" w:rsidRDefault="006C7067" w:rsidP="00606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CDE"/>
    <w:multiLevelType w:val="hybridMultilevel"/>
    <w:tmpl w:val="4B8CB782"/>
    <w:lvl w:ilvl="0" w:tplc="A768F5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278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7F2"/>
    <w:rsid w:val="000509DA"/>
    <w:rsid w:val="0007047F"/>
    <w:rsid w:val="00077A96"/>
    <w:rsid w:val="000F0EA3"/>
    <w:rsid w:val="001E42F7"/>
    <w:rsid w:val="00241A5B"/>
    <w:rsid w:val="002B6FDB"/>
    <w:rsid w:val="003D4766"/>
    <w:rsid w:val="004A2E90"/>
    <w:rsid w:val="00562CA6"/>
    <w:rsid w:val="005B438D"/>
    <w:rsid w:val="006067F2"/>
    <w:rsid w:val="00617C42"/>
    <w:rsid w:val="0066700B"/>
    <w:rsid w:val="006A616E"/>
    <w:rsid w:val="006C7067"/>
    <w:rsid w:val="006C7B6A"/>
    <w:rsid w:val="00770086"/>
    <w:rsid w:val="007F18DD"/>
    <w:rsid w:val="008072F6"/>
    <w:rsid w:val="00883BD7"/>
    <w:rsid w:val="008B250C"/>
    <w:rsid w:val="00A539A9"/>
    <w:rsid w:val="00B57322"/>
    <w:rsid w:val="00B75280"/>
    <w:rsid w:val="00C364CE"/>
    <w:rsid w:val="00D6215A"/>
    <w:rsid w:val="00DA6678"/>
    <w:rsid w:val="00DA6E78"/>
    <w:rsid w:val="00DB6C1D"/>
    <w:rsid w:val="00E01F25"/>
    <w:rsid w:val="00E07637"/>
    <w:rsid w:val="00EE1136"/>
    <w:rsid w:val="00F403A6"/>
    <w:rsid w:val="00F47F0F"/>
    <w:rsid w:val="00F85A39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49702F"/>
  <w15:chartTrackingRefBased/>
  <w15:docId w15:val="{5106BA67-7636-42B2-A807-09025978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0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6067F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unhideWhenUsed/>
    <w:qFormat/>
    <w:rsid w:val="00E01F25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NoSpacing">
    <w:name w:val="No Spacing"/>
    <w:uiPriority w:val="1"/>
    <w:qFormat/>
    <w:rsid w:val="00E01F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F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F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DB6C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8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zek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1084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Voiciša</dc:creator>
  <cp:keywords/>
  <dc:description/>
  <cp:lastModifiedBy>Larisa Judova</cp:lastModifiedBy>
  <cp:revision>2</cp:revision>
  <cp:lastPrinted>2024-09-19T09:23:00Z</cp:lastPrinted>
  <dcterms:created xsi:type="dcterms:W3CDTF">2025-07-03T11:57:00Z</dcterms:created>
  <dcterms:modified xsi:type="dcterms:W3CDTF">2025-07-03T11:57:00Z</dcterms:modified>
</cp:coreProperties>
</file>