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99EF" w14:textId="1BCFEDC9" w:rsidR="0030156D" w:rsidRPr="00105706" w:rsidRDefault="00105706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706">
        <w:rPr>
          <w:rFonts w:ascii="Times New Roman" w:eastAsia="Times New Roman" w:hAnsi="Times New Roman" w:cs="Times New Roman"/>
          <w:b/>
          <w:bCs/>
          <w:sz w:val="24"/>
          <w:szCs w:val="24"/>
        </w:rPr>
        <w:t>Iesniedzējs</w:t>
      </w:r>
    </w:p>
    <w:p w14:paraId="0A0C187B" w14:textId="282474FA" w:rsidR="0030156D" w:rsidRPr="00D36B46" w:rsidRDefault="0030156D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B4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0570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36B4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D13D212" w14:textId="65E2FD48" w:rsidR="0030156D" w:rsidRPr="00D36B46" w:rsidRDefault="0030156D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 vārds, uzvārds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vai juridiskās personas nosaukums</w:t>
      </w:r>
      <w:r w:rsidR="00105706">
        <w:rPr>
          <w:rFonts w:ascii="Times New Roman" w:eastAsia="Times New Roman" w:hAnsi="Times New Roman" w:cs="Times New Roman"/>
          <w:i/>
          <w:sz w:val="20"/>
          <w:szCs w:val="20"/>
        </w:rPr>
        <w:t>, reģistrācijas Nr.</w:t>
      </w: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 xml:space="preserve"> /</w:t>
      </w:r>
    </w:p>
    <w:p w14:paraId="4C6EB688" w14:textId="29153B09" w:rsidR="0030156D" w:rsidRPr="00D36B46" w:rsidRDefault="0030156D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150D52" w14:textId="2A206C62" w:rsidR="0030156D" w:rsidRPr="00105706" w:rsidRDefault="00105706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706">
        <w:rPr>
          <w:rFonts w:ascii="Times New Roman" w:eastAsia="Times New Roman" w:hAnsi="Times New Roman" w:cs="Times New Roman"/>
          <w:b/>
          <w:bCs/>
          <w:sz w:val="24"/>
          <w:szCs w:val="24"/>
        </w:rPr>
        <w:t>Kontaktinformācija</w:t>
      </w:r>
    </w:p>
    <w:p w14:paraId="32ACCF24" w14:textId="2854E6A5" w:rsidR="0030156D" w:rsidRPr="00D36B46" w:rsidRDefault="0030156D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B4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2A937571" w14:textId="232C1AF1" w:rsidR="0030156D" w:rsidRDefault="0030156D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 dzīvesvietas adrese</w:t>
      </w:r>
      <w:r w:rsidR="009612F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vai juridiskā adrese</w:t>
      </w:r>
      <w:r w:rsidR="00105706" w:rsidRPr="00D36B4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p w14:paraId="4A43DF09" w14:textId="66DE507E" w:rsidR="00105706" w:rsidRPr="00D36B46" w:rsidRDefault="00105706" w:rsidP="00105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</w:t>
      </w:r>
    </w:p>
    <w:p w14:paraId="760D2FF6" w14:textId="54430EFA" w:rsidR="0030156D" w:rsidRDefault="00105706" w:rsidP="00105706">
      <w:pPr>
        <w:shd w:val="clear" w:color="auto" w:fill="FFFFFF"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tālrunis un/vai e-pasts</w:t>
      </w: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p w14:paraId="72F5EE3E" w14:textId="3A7B39DA" w:rsidR="0030156D" w:rsidRPr="00D36B46" w:rsidRDefault="0030156D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C1C6B8" w14:textId="2392B6FC" w:rsidR="0030156D" w:rsidRDefault="0030156D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VIEDOKLIS</w:t>
      </w:r>
    </w:p>
    <w:p w14:paraId="672A6563" w14:textId="0FF85677" w:rsidR="0030156D" w:rsidRPr="0030156D" w:rsidRDefault="0030156D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 w:rsidRPr="003015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ar saistošo noteikumu projektu</w:t>
      </w:r>
    </w:p>
    <w:p w14:paraId="27F166F9" w14:textId="10A85A2F" w:rsidR="0030156D" w:rsidRPr="00D36B46" w:rsidRDefault="0030156D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30156D" w:rsidRPr="00D36B46" w14:paraId="1AF4C959" w14:textId="77777777" w:rsidTr="00090A8F">
        <w:tc>
          <w:tcPr>
            <w:tcW w:w="2448" w:type="dxa"/>
          </w:tcPr>
          <w:p w14:paraId="73082809" w14:textId="77777777" w:rsidR="0030156D" w:rsidRPr="00D36B46" w:rsidRDefault="0030156D" w:rsidP="0009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</w:pPr>
            <w:r w:rsidRPr="00D36B4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>_______________________</w:t>
            </w:r>
          </w:p>
        </w:tc>
      </w:tr>
      <w:tr w:rsidR="0030156D" w:rsidRPr="00D36B46" w14:paraId="2C4898F5" w14:textId="77777777" w:rsidTr="00090A8F">
        <w:trPr>
          <w:trHeight w:val="80"/>
        </w:trPr>
        <w:tc>
          <w:tcPr>
            <w:tcW w:w="2448" w:type="dxa"/>
          </w:tcPr>
          <w:p w14:paraId="3BDD1A59" w14:textId="77777777" w:rsidR="0030156D" w:rsidRPr="00D36B46" w:rsidRDefault="0030156D" w:rsidP="0009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B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/datums /</w:t>
            </w:r>
          </w:p>
        </w:tc>
      </w:tr>
    </w:tbl>
    <w:p w14:paraId="7820B38F" w14:textId="4A2B0B74" w:rsidR="0030156D" w:rsidRPr="00D36B46" w:rsidRDefault="00104773" w:rsidP="003015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RĒZEKNES VALSTSPILSĒTAS</w:t>
      </w:r>
      <w:r w:rsidR="0030156D" w:rsidRPr="00D36B4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PAŠVALDĪBAI</w:t>
      </w:r>
    </w:p>
    <w:p w14:paraId="19957CDF" w14:textId="283BBC8D" w:rsid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43DAC" w14:textId="0DEFAE95" w:rsidR="0030156D" w:rsidRPr="00A042B9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20850D3E" w14:textId="77777777" w:rsidR="0030156D" w:rsidRDefault="0030156D" w:rsidP="00301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Pašvaldību likuma 46.panta trešajai daļai, sniedzu viedokli par saistošo noteikumu </w:t>
      </w:r>
    </w:p>
    <w:p w14:paraId="2203FEC7" w14:textId="20DBB3FD" w:rsidR="0030156D" w:rsidRDefault="0030156D" w:rsidP="0030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______________________________________________________________________</w:t>
      </w:r>
    </w:p>
    <w:p w14:paraId="75AB0121" w14:textId="368B077E" w:rsidR="0030156D" w:rsidRPr="0030156D" w:rsidRDefault="0030156D" w:rsidP="00301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                                     </w:t>
      </w:r>
      <w:r w:rsidRPr="0030156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(saistošo noteikumu projekta nosaukums)</w:t>
      </w:r>
    </w:p>
    <w:p w14:paraId="10E4A746" w14:textId="6610C4AD" w:rsidR="0030156D" w:rsidRPr="0030156D" w:rsidRDefault="00000000" w:rsidP="00E615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id w:val="-210371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541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eastAsia="lv-LV"/>
            </w:rPr>
            <w:t>☐</w:t>
          </w:r>
        </w:sdtContent>
      </w:sdt>
      <w:r w:rsidR="00E6154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30156D" w:rsidRPr="0030156D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Atbalstu saistošo noteikumu projektu</w:t>
      </w:r>
      <w:r w:rsidR="0030156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EB0CEEA" w14:textId="536D8FF9" w:rsidR="0030156D" w:rsidRPr="00E61541" w:rsidRDefault="00000000" w:rsidP="00E61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id w:val="-121781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541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eastAsia="lv-LV"/>
            </w:rPr>
            <w:t>☐</w:t>
          </w:r>
        </w:sdtContent>
      </w:sdt>
      <w:r w:rsidR="00E61541" w:rsidRPr="00E61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0156D" w:rsidRPr="00E61541">
        <w:rPr>
          <w:rFonts w:ascii="Times New Roman" w:eastAsia="Times New Roman" w:hAnsi="Times New Roman" w:cs="Times New Roman"/>
          <w:sz w:val="24"/>
          <w:szCs w:val="24"/>
          <w:lang w:eastAsia="lv-LV"/>
        </w:rPr>
        <w:t>Neatbalstu saistošo noteikumu projektu;</w:t>
      </w:r>
    </w:p>
    <w:p w14:paraId="333ABCA7" w14:textId="53C994F3" w:rsidR="0030156D" w:rsidRPr="00E61541" w:rsidRDefault="00000000" w:rsidP="00E61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id w:val="-60849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541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eastAsia="lv-LV"/>
            </w:rPr>
            <w:t>☐</w:t>
          </w:r>
        </w:sdtContent>
      </w:sdt>
      <w:r w:rsidR="00E61541" w:rsidRPr="00E61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0156D" w:rsidRPr="00E61541">
        <w:rPr>
          <w:rFonts w:ascii="Times New Roman" w:eastAsia="Times New Roman" w:hAnsi="Times New Roman" w:cs="Times New Roman"/>
          <w:sz w:val="24"/>
          <w:szCs w:val="24"/>
          <w:lang w:eastAsia="lv-LV"/>
        </w:rPr>
        <w:t>Nav viedokļa.</w:t>
      </w:r>
    </w:p>
    <w:p w14:paraId="738EA48B" w14:textId="0D754EBE" w:rsid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D26761" w14:textId="2EF199ED" w:rsid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Iesniedzu šādu ierosinājum</w:t>
      </w:r>
      <w:r w:rsidR="00F378E2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695A6C">
        <w:rPr>
          <w:rFonts w:ascii="Times New Roman" w:eastAsia="Times New Roman" w:hAnsi="Times New Roman" w:cs="Times New Roman"/>
          <w:sz w:val="24"/>
          <w:szCs w:val="24"/>
          <w:lang w:eastAsia="lv-LV"/>
        </w:rPr>
        <w:t>/viedokli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:__</w:t>
      </w:r>
      <w:r w:rsidR="00F378E2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</w:t>
      </w:r>
      <w:r w:rsidR="007536FC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 w:rsidR="00A042B9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5FA3775" w14:textId="3E57BB53" w:rsidR="0030156D" w:rsidRP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536FC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</w:p>
    <w:p w14:paraId="4B818685" w14:textId="5F195CE5" w:rsidR="0030156D" w:rsidRPr="00D36B46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286481" w14:textId="01BF6F7E" w:rsidR="0030156D" w:rsidRPr="00D36B46" w:rsidRDefault="0030156D" w:rsidP="00301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36B46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</w:t>
      </w:r>
    </w:p>
    <w:p w14:paraId="4CA49357" w14:textId="7AC82BBB" w:rsidR="0030156D" w:rsidRDefault="0030156D" w:rsidP="00A042B9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36B4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D36B4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/paraksts/</w:t>
      </w:r>
      <w:r w:rsidR="00A042B9">
        <w:rPr>
          <w:rStyle w:val="FootnoteReference"/>
          <w:rFonts w:ascii="Times New Roman" w:eastAsia="Times New Roman" w:hAnsi="Times New Roman" w:cs="Times New Roman"/>
          <w:i/>
          <w:sz w:val="20"/>
          <w:szCs w:val="20"/>
          <w:lang w:eastAsia="lv-LV"/>
        </w:rPr>
        <w:footnoteReference w:id="1"/>
      </w:r>
    </w:p>
    <w:p w14:paraId="021D7F7F" w14:textId="51515DED" w:rsidR="0030156D" w:rsidRDefault="0030156D" w:rsidP="0030156D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7CA3725C" w14:textId="2FD00817" w:rsidR="0030156D" w:rsidRDefault="0030156D" w:rsidP="0030156D">
      <w:pPr>
        <w:spacing w:after="0" w:line="240" w:lineRule="auto"/>
        <w:rPr>
          <w:rFonts w:ascii="Times New Roman" w:hAnsi="Times New Roman"/>
          <w:noProof/>
        </w:rPr>
      </w:pPr>
      <w:bookmarkStart w:id="0" w:name="_Hlk42509177"/>
    </w:p>
    <w:p w14:paraId="039570AA" w14:textId="5F4553FD" w:rsidR="006769BB" w:rsidRPr="006769BB" w:rsidRDefault="0030156D" w:rsidP="006769B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042B9">
        <w:rPr>
          <w:rFonts w:ascii="Times New Roman" w:hAnsi="Times New Roman"/>
          <w:noProof/>
        </w:rPr>
        <w:t xml:space="preserve">Ar šo es, ____________________________________________apliecinu, ka piekrītu </w:t>
      </w:r>
      <w:r w:rsidR="00BE3068" w:rsidRPr="00A042B9">
        <w:rPr>
          <w:rFonts w:ascii="Times New Roman" w:hAnsi="Times New Roman"/>
          <w:noProof/>
        </w:rPr>
        <w:t xml:space="preserve">šādu </w:t>
      </w:r>
      <w:r w:rsidRPr="00A042B9">
        <w:rPr>
          <w:rFonts w:ascii="Times New Roman" w:hAnsi="Times New Roman"/>
          <w:noProof/>
        </w:rPr>
        <w:t>savu</w:t>
      </w:r>
      <w:r w:rsidR="006769BB" w:rsidRPr="006769BB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E019C10" w14:textId="24E9663F" w:rsidR="006769BB" w:rsidRDefault="006769BB" w:rsidP="006769B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769BB">
        <w:rPr>
          <w:rFonts w:ascii="Times New Roman" w:hAnsi="Times New Roman"/>
          <w:noProof/>
          <w:sz w:val="24"/>
          <w:szCs w:val="24"/>
        </w:rPr>
        <w:t xml:space="preserve">                                </w:t>
      </w:r>
      <w:r w:rsidRPr="006769BB">
        <w:rPr>
          <w:rFonts w:ascii="Times New Roman" w:hAnsi="Times New Roman"/>
          <w:i/>
          <w:noProof/>
          <w:sz w:val="20"/>
          <w:szCs w:val="20"/>
        </w:rPr>
        <w:t>/vārds, uzvārds /</w:t>
      </w:r>
    </w:p>
    <w:p w14:paraId="207AF291" w14:textId="2168AA79" w:rsidR="0030156D" w:rsidRPr="006769BB" w:rsidRDefault="006769BB" w:rsidP="00E61541">
      <w:pPr>
        <w:spacing w:after="60" w:line="240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A042B9">
        <w:rPr>
          <w:rFonts w:ascii="Times New Roman" w:hAnsi="Times New Roman"/>
          <w:noProof/>
        </w:rPr>
        <w:t xml:space="preserve">kontaktinformācijā norādīto </w:t>
      </w:r>
      <w:r w:rsidR="0030156D" w:rsidRPr="00A042B9">
        <w:rPr>
          <w:rFonts w:ascii="Times New Roman" w:hAnsi="Times New Roman"/>
          <w:noProof/>
        </w:rPr>
        <w:t>personas datu</w:t>
      </w:r>
      <w:r w:rsidR="003164EF">
        <w:rPr>
          <w:rFonts w:ascii="Times New Roman" w:hAnsi="Times New Roman"/>
          <w:noProof/>
          <w:sz w:val="24"/>
          <w:szCs w:val="24"/>
        </w:rPr>
        <w:t xml:space="preserve"> </w:t>
      </w:r>
      <w:r w:rsidRPr="00A042B9">
        <w:rPr>
          <w:rFonts w:ascii="Times New Roman" w:hAnsi="Times New Roman"/>
          <w:i/>
          <w:iCs/>
          <w:noProof/>
          <w:sz w:val="20"/>
          <w:szCs w:val="20"/>
        </w:rPr>
        <w:t>(atzīmēt nepieciešamo)</w:t>
      </w:r>
      <w:r w:rsidRPr="00A042B9">
        <w:rPr>
          <w:rFonts w:ascii="Times New Roman" w:hAnsi="Times New Roman"/>
          <w:noProof/>
          <w:sz w:val="20"/>
          <w:szCs w:val="20"/>
        </w:rPr>
        <w:t>:</w:t>
      </w:r>
    </w:p>
    <w:p w14:paraId="383AEA64" w14:textId="34800162" w:rsidR="0030156D" w:rsidRPr="006769BB" w:rsidRDefault="00000000" w:rsidP="003164EF">
      <w:pPr>
        <w:spacing w:after="60"/>
        <w:ind w:left="142" w:right="-1" w:firstLine="567"/>
        <w:jc w:val="both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b/>
            <w:bCs/>
            <w:noProof/>
            <w:sz w:val="28"/>
            <w:szCs w:val="28"/>
          </w:rPr>
          <w:id w:val="-41663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2D9">
            <w:rPr>
              <w:rFonts w:ascii="MS Gothic" w:eastAsia="MS Gothic" w:hAnsi="MS Gothic" w:hint="eastAsia"/>
              <w:b/>
              <w:bCs/>
              <w:noProof/>
              <w:sz w:val="28"/>
              <w:szCs w:val="28"/>
            </w:rPr>
            <w:t>☐</w:t>
          </w:r>
        </w:sdtContent>
      </w:sdt>
      <w:r w:rsidR="006769BB" w:rsidRPr="003164EF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30156D" w:rsidRPr="00A042B9">
        <w:rPr>
          <w:rFonts w:ascii="Times New Roman" w:hAnsi="Times New Roman"/>
          <w:noProof/>
        </w:rPr>
        <w:t>Tālruņa numurs</w:t>
      </w:r>
      <w:r w:rsidR="003164EF">
        <w:rPr>
          <w:rFonts w:ascii="Times New Roman" w:hAnsi="Times New Roman"/>
          <w:noProof/>
          <w:sz w:val="24"/>
          <w:szCs w:val="24"/>
        </w:rPr>
        <w:tab/>
      </w:r>
      <w:r w:rsidR="003164EF">
        <w:rPr>
          <w:rFonts w:ascii="Times New Roman" w:hAnsi="Times New Roman"/>
          <w:noProof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noProof/>
            <w:sz w:val="28"/>
            <w:szCs w:val="28"/>
          </w:rPr>
          <w:id w:val="391712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4EF" w:rsidRPr="003164EF">
            <w:rPr>
              <w:rFonts w:ascii="MS Gothic" w:eastAsia="MS Gothic" w:hAnsi="MS Gothic" w:hint="eastAsia"/>
              <w:b/>
              <w:bCs/>
              <w:noProof/>
              <w:sz w:val="28"/>
              <w:szCs w:val="28"/>
            </w:rPr>
            <w:t>☐</w:t>
          </w:r>
        </w:sdtContent>
      </w:sdt>
      <w:r w:rsidR="006769BB" w:rsidRPr="006769BB">
        <w:rPr>
          <w:rFonts w:ascii="Times New Roman" w:hAnsi="Times New Roman"/>
          <w:noProof/>
          <w:sz w:val="24"/>
          <w:szCs w:val="24"/>
        </w:rPr>
        <w:t xml:space="preserve"> </w:t>
      </w:r>
      <w:r w:rsidR="006769BB" w:rsidRPr="00A042B9">
        <w:rPr>
          <w:rFonts w:ascii="Times New Roman" w:hAnsi="Times New Roman"/>
          <w:noProof/>
        </w:rPr>
        <w:t>Dzīvesvietas adrese</w:t>
      </w:r>
      <w:r w:rsidR="00A042B9">
        <w:rPr>
          <w:rFonts w:ascii="Times New Roman" w:hAnsi="Times New Roman"/>
          <w:noProof/>
        </w:rPr>
        <w:tab/>
      </w:r>
      <w:r w:rsidR="003164EF">
        <w:rPr>
          <w:rFonts w:ascii="Times New Roman" w:hAnsi="Times New Roman"/>
          <w:noProof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noProof/>
            <w:sz w:val="28"/>
            <w:szCs w:val="28"/>
          </w:rPr>
          <w:id w:val="67222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4EF" w:rsidRPr="003164EF">
            <w:rPr>
              <w:rFonts w:ascii="MS Gothic" w:eastAsia="MS Gothic" w:hAnsi="MS Gothic" w:hint="eastAsia"/>
              <w:b/>
              <w:bCs/>
              <w:noProof/>
              <w:sz w:val="28"/>
              <w:szCs w:val="28"/>
            </w:rPr>
            <w:t>☐</w:t>
          </w:r>
        </w:sdtContent>
      </w:sdt>
      <w:r w:rsidR="006769BB" w:rsidRPr="006769BB">
        <w:rPr>
          <w:rFonts w:ascii="Times New Roman" w:hAnsi="Times New Roman"/>
          <w:noProof/>
          <w:sz w:val="24"/>
          <w:szCs w:val="24"/>
        </w:rPr>
        <w:t xml:space="preserve"> </w:t>
      </w:r>
      <w:r w:rsidR="0030156D" w:rsidRPr="00A042B9">
        <w:rPr>
          <w:rFonts w:ascii="Times New Roman" w:hAnsi="Times New Roman"/>
          <w:noProof/>
        </w:rPr>
        <w:t>Elektroniskā pasta adrese</w:t>
      </w:r>
    </w:p>
    <w:bookmarkEnd w:id="0"/>
    <w:p w14:paraId="4F2F9964" w14:textId="04E95842" w:rsidR="003164EF" w:rsidRDefault="0030156D" w:rsidP="001C64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A042B9">
        <w:rPr>
          <w:rFonts w:ascii="Times New Roman" w:eastAsia="Times New Roman" w:hAnsi="Times New Roman" w:cs="Times New Roman"/>
          <w:noProof/>
          <w:color w:val="000000" w:themeColor="text1"/>
        </w:rPr>
        <w:t xml:space="preserve">apstrādei informācijas nosūtīšanai un saziņai saskaņā ar man sniegto un </w:t>
      </w:r>
      <w:r w:rsidR="00104773" w:rsidRPr="00A042B9">
        <w:rPr>
          <w:rFonts w:ascii="Times New Roman" w:eastAsia="Times New Roman" w:hAnsi="Times New Roman" w:cs="Times New Roman"/>
          <w:noProof/>
        </w:rPr>
        <w:t xml:space="preserve">Rēzeknes </w:t>
      </w:r>
      <w:r w:rsidR="00E43889" w:rsidRPr="00A042B9">
        <w:rPr>
          <w:rFonts w:ascii="Times New Roman" w:eastAsia="Times New Roman" w:hAnsi="Times New Roman" w:cs="Times New Roman"/>
          <w:noProof/>
        </w:rPr>
        <w:t>valsts</w:t>
      </w:r>
      <w:r w:rsidR="00104773" w:rsidRPr="00A042B9">
        <w:rPr>
          <w:rFonts w:ascii="Times New Roman" w:eastAsia="Times New Roman" w:hAnsi="Times New Roman" w:cs="Times New Roman"/>
          <w:noProof/>
        </w:rPr>
        <w:t>pilsētas</w:t>
      </w:r>
      <w:r w:rsidRPr="00A042B9">
        <w:rPr>
          <w:rFonts w:ascii="Times New Roman" w:eastAsia="Times New Roman" w:hAnsi="Times New Roman" w:cs="Times New Roman"/>
          <w:noProof/>
        </w:rPr>
        <w:t xml:space="preserve"> pašvaldības</w:t>
      </w:r>
      <w:r w:rsidRPr="00A042B9">
        <w:rPr>
          <w:rFonts w:ascii="Times New Roman" w:eastAsia="Times New Roman" w:hAnsi="Times New Roman" w:cs="Times New Roman"/>
          <w:noProof/>
          <w:color w:val="000000" w:themeColor="text1"/>
        </w:rPr>
        <w:t xml:space="preserve"> privātuma politikā iekļauto informāciju. Esmu iepazinies ar </w:t>
      </w:r>
      <w:r w:rsidR="00104773" w:rsidRPr="00A042B9">
        <w:rPr>
          <w:rFonts w:ascii="Times New Roman" w:eastAsia="Times New Roman" w:hAnsi="Times New Roman" w:cs="Times New Roman"/>
          <w:noProof/>
          <w:color w:val="000000" w:themeColor="text1"/>
        </w:rPr>
        <w:t>Rēzeknes valsts</w:t>
      </w:r>
      <w:r w:rsidR="00E43889" w:rsidRPr="00A042B9">
        <w:rPr>
          <w:rFonts w:ascii="Times New Roman" w:eastAsia="Times New Roman" w:hAnsi="Times New Roman" w:cs="Times New Roman"/>
          <w:noProof/>
          <w:color w:val="000000" w:themeColor="text1"/>
        </w:rPr>
        <w:t>pilsētas</w:t>
      </w:r>
      <w:r w:rsidRPr="00A042B9">
        <w:rPr>
          <w:rFonts w:ascii="Times New Roman" w:eastAsia="Times New Roman" w:hAnsi="Times New Roman" w:cs="Times New Roman"/>
          <w:noProof/>
          <w:color w:val="000000" w:themeColor="text1"/>
        </w:rPr>
        <w:t xml:space="preserve"> pašvaldības privātuma politikā iekļauto informāciju</w:t>
      </w:r>
      <w:r w:rsidR="006769BB" w:rsidRPr="00A042B9">
        <w:rPr>
          <w:rFonts w:ascii="Times New Roman" w:eastAsia="Times New Roman" w:hAnsi="Times New Roman" w:cs="Times New Roman"/>
          <w:noProof/>
          <w:color w:val="000000" w:themeColor="text1"/>
        </w:rPr>
        <w:t>.</w:t>
      </w:r>
      <w:r w:rsidR="006769BB" w:rsidRPr="00A042B9">
        <w:rPr>
          <w:rFonts w:ascii="Times New Roman" w:eastAsia="Times New Roman" w:hAnsi="Times New Roman" w:cs="Times New Roman"/>
          <w:noProof/>
          <w:color w:val="000000" w:themeColor="text1"/>
        </w:rPr>
        <w:tab/>
      </w:r>
      <w:r w:rsidR="006769BB" w:rsidRPr="006769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769BB" w:rsidRPr="006769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769BB" w:rsidRPr="006769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</w:p>
    <w:p w14:paraId="39C9C9DD" w14:textId="6C194AB2" w:rsidR="006769BB" w:rsidRPr="006769BB" w:rsidRDefault="006769BB" w:rsidP="001C64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6769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6769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</w:p>
    <w:p w14:paraId="473ED685" w14:textId="039780BC" w:rsidR="0030156D" w:rsidRPr="006769BB" w:rsidRDefault="0030156D" w:rsidP="006769BB">
      <w:pPr>
        <w:spacing w:after="0" w:line="240" w:lineRule="auto"/>
        <w:ind w:left="5760" w:firstLine="720"/>
        <w:jc w:val="both"/>
        <w:rPr>
          <w:sz w:val="24"/>
          <w:szCs w:val="24"/>
        </w:rPr>
      </w:pPr>
      <w:r w:rsidRPr="006769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________________________</w:t>
      </w:r>
    </w:p>
    <w:p w14:paraId="1BF451A1" w14:textId="4EE0376D" w:rsidR="0030156D" w:rsidRPr="00A042B9" w:rsidRDefault="0030156D" w:rsidP="00A042B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6769BB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                                                      </w:t>
      </w:r>
      <w:r w:rsidR="001C6432" w:rsidRPr="006769BB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                                                  </w:t>
      </w:r>
      <w:r w:rsidR="001C6432" w:rsidRPr="00A042B9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  <w:t xml:space="preserve">     </w:t>
      </w:r>
      <w:r w:rsidRPr="00A042B9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  <w:t>/</w:t>
      </w:r>
      <w:r w:rsidRPr="00A042B9"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  <w:t>paraksts/</w:t>
      </w:r>
      <w:r w:rsidR="00A042B9" w:rsidRPr="00A042B9">
        <w:rPr>
          <w:rFonts w:ascii="Times New Roman" w:eastAsia="Times New Roman" w:hAnsi="Times New Roman" w:cs="Times New Roman"/>
          <w:i/>
          <w:iCs/>
          <w:noProof/>
          <w:sz w:val="20"/>
          <w:szCs w:val="20"/>
          <w:vertAlign w:val="superscript"/>
        </w:rPr>
        <w:t>*</w:t>
      </w:r>
    </w:p>
    <w:p w14:paraId="686167B4" w14:textId="1E41F26D" w:rsidR="00105706" w:rsidRDefault="00105706" w:rsidP="001C6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</w:pPr>
    </w:p>
    <w:p w14:paraId="327102AA" w14:textId="12E1FDA2" w:rsidR="00A042B9" w:rsidRDefault="00A042B9" w:rsidP="00105706">
      <w:pPr>
        <w:spacing w:after="0" w:line="240" w:lineRule="auto"/>
        <w:jc w:val="both"/>
        <w:rPr>
          <w:i/>
          <w:iCs/>
          <w:sz w:val="18"/>
          <w:szCs w:val="18"/>
          <w:lang w:eastAsia="lv-LV"/>
        </w:rPr>
      </w:pPr>
      <w:r w:rsidRPr="00A042B9">
        <w:rPr>
          <w:i/>
          <w:iCs/>
          <w:noProof/>
          <w:sz w:val="18"/>
          <w:szCs w:val="18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9628F" wp14:editId="020D0F0C">
                <wp:simplePos x="0" y="0"/>
                <wp:positionH relativeFrom="column">
                  <wp:posOffset>-43180</wp:posOffset>
                </wp:positionH>
                <wp:positionV relativeFrom="paragraph">
                  <wp:posOffset>231775</wp:posOffset>
                </wp:positionV>
                <wp:extent cx="6191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0266" w14:textId="7A0369C4" w:rsidR="00A042B9" w:rsidRPr="00A042B9" w:rsidRDefault="00A042B9" w:rsidP="00A042B9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</w:pPr>
                            <w:r w:rsidRPr="00A042B9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Informācija par personas datu apstrādi:</w:t>
                            </w:r>
                          </w:p>
                          <w:p w14:paraId="5638D5EB" w14:textId="77777777" w:rsidR="007536FC" w:rsidRDefault="00A042B9" w:rsidP="00A042B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</w:pPr>
                            <w:r w:rsidRPr="00A042B9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Datu pārzinis</w:t>
                            </w:r>
                            <w:r w:rsidR="007536FC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:</w:t>
                            </w:r>
                            <w:r w:rsidRPr="00A042B9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 xml:space="preserve"> Rēzeknes valstspilsētas pašvaldība, reģistrācijas Nr.90000025465, juridiskā adrese: Atbrīvošanas aleja 93, Rēzekne, LV-4601</w:t>
                            </w:r>
                            <w:r w:rsidR="007536FC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.</w:t>
                            </w:r>
                          </w:p>
                          <w:p w14:paraId="3E4DB8B4" w14:textId="44B35144" w:rsidR="00A042B9" w:rsidRPr="00A042B9" w:rsidRDefault="007536FC" w:rsidP="00A042B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 xml:space="preserve">Datu apstrādes nolūks: </w:t>
                            </w:r>
                            <w:r w:rsidR="00A042B9" w:rsidRPr="00A042B9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sekmēt sabiedrības iesaisti Rēzeknes valstspilsētas pašvaldības darbā, t.sk. sabiedrības viedokļa noskaidrošanai par saistošo noteikumu projektu.</w:t>
                            </w:r>
                          </w:p>
                          <w:p w14:paraId="3F8071FA" w14:textId="69B52FE8" w:rsidR="00A042B9" w:rsidRPr="00A042B9" w:rsidRDefault="00A042B9" w:rsidP="00A042B9">
                            <w:pPr>
                              <w:spacing w:after="0" w:line="240" w:lineRule="auto"/>
                              <w:ind w:firstLine="284"/>
                              <w:jc w:val="both"/>
                            </w:pPr>
                            <w:r w:rsidRPr="00A042B9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Papildus informāciju par personas datu apstrādi</w:t>
                            </w:r>
                            <w:r w:rsidR="007536FC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, datu subjekta tiesībām</w:t>
                            </w:r>
                            <w:r w:rsidRPr="00A042B9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 xml:space="preserve"> var iegūt Rēzeknes pilsētas domes tīmekļa vietnes www.rezekne.lv sadaļā Pašvaldība / Normatīvie akti / Privātuma politika (</w:t>
                            </w:r>
                            <w:hyperlink r:id="rId8" w:history="1">
                              <w:r w:rsidRPr="00A042B9">
                                <w:rPr>
                                  <w:rStyle w:val="Hyperlink"/>
                                  <w:i/>
                                  <w:iCs/>
                                  <w:sz w:val="18"/>
                                  <w:szCs w:val="18"/>
                                  <w:lang w:eastAsia="lv-LV"/>
                                </w:rPr>
                                <w:t>https://rezekne.lv/privatuma-politika/</w:t>
                              </w:r>
                            </w:hyperlink>
                            <w:r w:rsidRPr="00A042B9">
                              <w:rPr>
                                <w:i/>
                                <w:iCs/>
                                <w:sz w:val="18"/>
                                <w:szCs w:val="18"/>
                                <w:lang w:eastAsia="lv-LV"/>
                              </w:rPr>
                              <w:t>) , iepazīstoties ar Rēzeknes valstspilsētas pašvaldības personas datu apstrādes un aizsardzības privātuma politiku vai klātienē Rēzeknes valstspilsētas pašvaldības klientu apkalpošanas vietā.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96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pt;margin-top:18.25pt;width:4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JmDQ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" stroked="f">
                <v:textbox style="mso-fit-shape-to-text:t">
                  <w:txbxContent>
                    <w:p w14:paraId="16290266" w14:textId="7A0369C4" w:rsidR="00A042B9" w:rsidRPr="00A042B9" w:rsidRDefault="00A042B9" w:rsidP="00A042B9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</w:pPr>
                      <w:r w:rsidRPr="00A042B9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Informācija par personas datu apstrādi:</w:t>
                      </w:r>
                    </w:p>
                    <w:p w14:paraId="5638D5EB" w14:textId="77777777" w:rsidR="007536FC" w:rsidRDefault="00A042B9" w:rsidP="00A042B9">
                      <w:pPr>
                        <w:spacing w:after="0" w:line="240" w:lineRule="auto"/>
                        <w:ind w:firstLine="284"/>
                        <w:jc w:val="both"/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</w:pPr>
                      <w:r w:rsidRPr="00A042B9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Datu pārzinis</w:t>
                      </w:r>
                      <w:r w:rsidR="007536FC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:</w:t>
                      </w:r>
                      <w:r w:rsidRPr="00A042B9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 xml:space="preserve"> Rēzeknes valstspilsētas pašvaldība, reģistrācijas Nr.90000025465, juridiskā adrese: Atbrīvošanas aleja 93, Rēzekne, LV-4601</w:t>
                      </w:r>
                      <w:r w:rsidR="007536FC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.</w:t>
                      </w:r>
                    </w:p>
                    <w:p w14:paraId="3E4DB8B4" w14:textId="44B35144" w:rsidR="00A042B9" w:rsidRPr="00A042B9" w:rsidRDefault="007536FC" w:rsidP="00A042B9">
                      <w:pPr>
                        <w:spacing w:after="0" w:line="240" w:lineRule="auto"/>
                        <w:ind w:firstLine="284"/>
                        <w:jc w:val="both"/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 xml:space="preserve">Datu apstrādes nolūks: </w:t>
                      </w:r>
                      <w:r w:rsidR="00A042B9" w:rsidRPr="00A042B9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sekmēt sabiedrības iesaisti Rēzeknes valstspilsētas pašvaldības darbā, t.sk. sabiedrības viedokļa noskaidrošanai par saistošo noteikumu projektu.</w:t>
                      </w:r>
                    </w:p>
                    <w:p w14:paraId="3F8071FA" w14:textId="69B52FE8" w:rsidR="00A042B9" w:rsidRPr="00A042B9" w:rsidRDefault="00A042B9" w:rsidP="00A042B9">
                      <w:pPr>
                        <w:spacing w:after="0" w:line="240" w:lineRule="auto"/>
                        <w:ind w:firstLine="284"/>
                        <w:jc w:val="both"/>
                      </w:pPr>
                      <w:r w:rsidRPr="00A042B9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Papildus informāciju par personas datu apstrādi</w:t>
                      </w:r>
                      <w:r w:rsidR="007536FC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, datu subjekta tiesībām</w:t>
                      </w:r>
                      <w:r w:rsidRPr="00A042B9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 xml:space="preserve"> var iegūt Rēzeknes pilsētas domes tīmekļa vietnes www.rezekne.lv sadaļā Pašvaldība / Normatīvie akti / Privātuma politika (</w:t>
                      </w:r>
                      <w:hyperlink r:id="rId9" w:history="1">
                        <w:r w:rsidRPr="00A042B9">
                          <w:rPr>
                            <w:rStyle w:val="Hyperlink"/>
                            <w:i/>
                            <w:iCs/>
                            <w:sz w:val="18"/>
                            <w:szCs w:val="18"/>
                            <w:lang w:eastAsia="lv-LV"/>
                          </w:rPr>
                          <w:t>https://rezekne.lv/privatuma-politika/</w:t>
                        </w:r>
                      </w:hyperlink>
                      <w:r w:rsidRPr="00A042B9">
                        <w:rPr>
                          <w:i/>
                          <w:iCs/>
                          <w:sz w:val="18"/>
                          <w:szCs w:val="18"/>
                          <w:lang w:eastAsia="lv-LV"/>
                        </w:rPr>
                        <w:t>) , iepazīstoties ar Rēzeknes valstspilsētas pašvaldības personas datu apstrādes un aizsardzības privātuma politiku vai klātienē Rēzeknes valstspilsētas pašvaldības klientu apkalpošanas vietā.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042B9" w:rsidSect="007536FC">
      <w:footnotePr>
        <w:numFmt w:val="chicago"/>
      </w:footnotePr>
      <w:pgSz w:w="11906" w:h="16838"/>
      <w:pgMar w:top="851" w:right="849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7CC3" w14:textId="77777777" w:rsidR="006E556E" w:rsidRDefault="006E556E">
      <w:pPr>
        <w:spacing w:after="0" w:line="240" w:lineRule="auto"/>
      </w:pPr>
      <w:r>
        <w:separator/>
      </w:r>
    </w:p>
  </w:endnote>
  <w:endnote w:type="continuationSeparator" w:id="0">
    <w:p w14:paraId="62441473" w14:textId="77777777" w:rsidR="006E556E" w:rsidRDefault="006E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192A" w14:textId="77777777" w:rsidR="006E556E" w:rsidRDefault="006E556E">
      <w:pPr>
        <w:spacing w:after="0" w:line="240" w:lineRule="auto"/>
      </w:pPr>
      <w:r>
        <w:separator/>
      </w:r>
    </w:p>
  </w:footnote>
  <w:footnote w:type="continuationSeparator" w:id="0">
    <w:p w14:paraId="678768B3" w14:textId="77777777" w:rsidR="006E556E" w:rsidRDefault="006E556E">
      <w:pPr>
        <w:spacing w:after="0" w:line="240" w:lineRule="auto"/>
      </w:pPr>
      <w:r>
        <w:continuationSeparator/>
      </w:r>
    </w:p>
  </w:footnote>
  <w:footnote w:id="1">
    <w:p w14:paraId="3C0C5711" w14:textId="29CAAD14" w:rsidR="00A042B9" w:rsidRDefault="00A042B9">
      <w:pPr>
        <w:pStyle w:val="FootnoteText"/>
      </w:pPr>
      <w:r w:rsidRPr="00A042B9">
        <w:rPr>
          <w:rStyle w:val="FootnoteReference"/>
          <w:sz w:val="18"/>
          <w:szCs w:val="18"/>
        </w:rPr>
        <w:footnoteRef/>
      </w:r>
      <w:r w:rsidRPr="00A042B9">
        <w:rPr>
          <w:sz w:val="18"/>
          <w:szCs w:val="18"/>
        </w:rPr>
        <w:t xml:space="preserve"> </w:t>
      </w:r>
      <w:r w:rsidRPr="00A042B9">
        <w:rPr>
          <w:sz w:val="18"/>
          <w:szCs w:val="18"/>
        </w:rPr>
        <w:t>Piezīme. * Dokumenta rekvizītus “paraksts” neaizpilda, ja elektroniskais dokuments ir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712A"/>
    <w:multiLevelType w:val="hybridMultilevel"/>
    <w:tmpl w:val="D004CD02"/>
    <w:lvl w:ilvl="0" w:tplc="817AC7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113D"/>
    <w:multiLevelType w:val="hybridMultilevel"/>
    <w:tmpl w:val="98242A60"/>
    <w:lvl w:ilvl="0" w:tplc="6AF0E3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07052">
    <w:abstractNumId w:val="0"/>
  </w:num>
  <w:num w:numId="2" w16cid:durableId="69037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6D"/>
    <w:rsid w:val="00065EBF"/>
    <w:rsid w:val="00104773"/>
    <w:rsid w:val="00105706"/>
    <w:rsid w:val="001C6432"/>
    <w:rsid w:val="0030156D"/>
    <w:rsid w:val="003164EF"/>
    <w:rsid w:val="003262D9"/>
    <w:rsid w:val="00513B42"/>
    <w:rsid w:val="006769BB"/>
    <w:rsid w:val="00695A6C"/>
    <w:rsid w:val="006E556E"/>
    <w:rsid w:val="00707506"/>
    <w:rsid w:val="00721533"/>
    <w:rsid w:val="007536FC"/>
    <w:rsid w:val="007B5637"/>
    <w:rsid w:val="008B5145"/>
    <w:rsid w:val="009612F6"/>
    <w:rsid w:val="00974778"/>
    <w:rsid w:val="00A042B9"/>
    <w:rsid w:val="00AD71B1"/>
    <w:rsid w:val="00BE3068"/>
    <w:rsid w:val="00CF2330"/>
    <w:rsid w:val="00CF44C2"/>
    <w:rsid w:val="00E43889"/>
    <w:rsid w:val="00E61541"/>
    <w:rsid w:val="00E66ABE"/>
    <w:rsid w:val="00E968CF"/>
    <w:rsid w:val="00F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5838A"/>
  <w15:chartTrackingRefBased/>
  <w15:docId w15:val="{2357DD68-BFAB-4946-9E69-807ADFD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5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156D"/>
    <w:rPr>
      <w:color w:val="0000FF"/>
      <w:u w:val="single"/>
    </w:rPr>
  </w:style>
  <w:style w:type="paragraph" w:customStyle="1" w:styleId="tv213">
    <w:name w:val="tv213"/>
    <w:basedOn w:val="Normal"/>
    <w:rsid w:val="0030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01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CF"/>
  </w:style>
  <w:style w:type="paragraph" w:styleId="Footer">
    <w:name w:val="footer"/>
    <w:basedOn w:val="Normal"/>
    <w:link w:val="FooterChar"/>
    <w:uiPriority w:val="99"/>
    <w:unhideWhenUsed/>
    <w:rsid w:val="00E96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CF"/>
  </w:style>
  <w:style w:type="character" w:styleId="UnresolvedMention">
    <w:name w:val="Unresolved Mention"/>
    <w:basedOn w:val="DefaultParagraphFont"/>
    <w:uiPriority w:val="99"/>
    <w:semiHidden/>
    <w:unhideWhenUsed/>
    <w:rsid w:val="001047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70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ekne.lv/privatuma-politi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zekne.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07C0-D34D-425C-8A07-F97F367E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Gluha</dc:creator>
  <cp:keywords/>
  <dc:description/>
  <cp:lastModifiedBy>Guntis Gailums</cp:lastModifiedBy>
  <cp:revision>7</cp:revision>
  <cp:lastPrinted>2023-02-10T07:19:00Z</cp:lastPrinted>
  <dcterms:created xsi:type="dcterms:W3CDTF">2023-02-10T11:39:00Z</dcterms:created>
  <dcterms:modified xsi:type="dcterms:W3CDTF">2023-02-10T12:03:00Z</dcterms:modified>
</cp:coreProperties>
</file>